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3E" w:rsidRDefault="004B7C9B" w:rsidP="005C283E">
      <w:pPr>
        <w:pStyle w:val="ListParagraph"/>
        <w:numPr>
          <w:ilvl w:val="0"/>
          <w:numId w:val="1"/>
        </w:numPr>
        <w:rPr>
          <w:color w:val="FF0000"/>
          <w:sz w:val="18"/>
          <w:szCs w:val="18"/>
        </w:rPr>
      </w:pPr>
      <w:r w:rsidRPr="00E10FA8">
        <w:rPr>
          <w:color w:val="FF0000"/>
          <w:sz w:val="18"/>
          <w:szCs w:val="18"/>
        </w:rPr>
        <w:t xml:space="preserve">REMOVE BEFORE COMPLETING LETTER: THIS LETTER IS REQUIRED ANY TIME A COST SHARE/MATCH IS REQUIRED BY THE SPONSOR.  </w:t>
      </w:r>
      <w:r w:rsidR="005C283E" w:rsidRPr="005C283E">
        <w:rPr>
          <w:color w:val="FF0000"/>
          <w:sz w:val="18"/>
          <w:szCs w:val="18"/>
        </w:rPr>
        <w:t>If more than one department has responsibilities to execute the specific aims of this application, additional signatures are required from the SLT member who oversee those departments.  This includes commitment and/or participation from staff members and/or infrastructure support.  These additional commitments should be captured in the below table.</w:t>
      </w:r>
    </w:p>
    <w:p w:rsidR="004B7C9B" w:rsidRPr="00E10FA8" w:rsidRDefault="004B7C9B" w:rsidP="004B7C9B">
      <w:pPr>
        <w:pStyle w:val="ListParagraph"/>
        <w:numPr>
          <w:ilvl w:val="0"/>
          <w:numId w:val="1"/>
        </w:numPr>
        <w:rPr>
          <w:color w:val="FF0000"/>
          <w:sz w:val="18"/>
          <w:szCs w:val="18"/>
        </w:rPr>
      </w:pPr>
      <w:r w:rsidRPr="00E10FA8">
        <w:rPr>
          <w:color w:val="FF0000"/>
          <w:sz w:val="18"/>
          <w:szCs w:val="18"/>
        </w:rPr>
        <w:t xml:space="preserve">ALL SIGNATURES AND APPROVALS MUST BE OBTAINED AT LEAST 3 BUSINESS DAYS PRIOR TO THE SUBMISSION OF THE APPLICATION. </w:t>
      </w:r>
      <w:r w:rsidR="0035187F" w:rsidRPr="00E10FA8">
        <w:rPr>
          <w:color w:val="FF0000"/>
          <w:sz w:val="18"/>
          <w:szCs w:val="18"/>
        </w:rPr>
        <w:t xml:space="preserve">DIRECT ANY QUESTIONS TO </w:t>
      </w:r>
      <w:hyperlink r:id="rId7" w:history="1">
        <w:r w:rsidR="0035187F" w:rsidRPr="00E10FA8">
          <w:rPr>
            <w:rStyle w:val="Hyperlink"/>
            <w:color w:val="FF0000"/>
            <w:sz w:val="18"/>
            <w:szCs w:val="18"/>
          </w:rPr>
          <w:t>SABRINACARRETIE@HSL.HARVARD.EDU</w:t>
        </w:r>
      </w:hyperlink>
    </w:p>
    <w:p w:rsidR="004B7C9B" w:rsidRDefault="004B7C9B"/>
    <w:p w:rsidR="00162A45" w:rsidRDefault="004B7C9B">
      <w:r>
        <w:t xml:space="preserve">Proposal Title: </w:t>
      </w:r>
    </w:p>
    <w:p w:rsidR="004B7C9B" w:rsidRDefault="004B7C9B">
      <w:r>
        <w:t xml:space="preserve">Sponsor: </w:t>
      </w:r>
    </w:p>
    <w:p w:rsidR="004B7C9B" w:rsidRDefault="004B7C9B">
      <w:r>
        <w:t xml:space="preserve">PI Name: </w:t>
      </w:r>
    </w:p>
    <w:p w:rsidR="004B7C9B" w:rsidRDefault="004B7C9B">
      <w:r>
        <w:t xml:space="preserve">Senior Leadership Team Member Responsible: </w:t>
      </w:r>
    </w:p>
    <w:p w:rsidR="004B7C9B" w:rsidRDefault="004B7C9B">
      <w:r>
        <w:t xml:space="preserve">Date: </w:t>
      </w:r>
      <w:sdt>
        <w:sdtPr>
          <w:id w:val="-1149593714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10FA8" w:rsidRPr="00A13C28">
            <w:rPr>
              <w:rStyle w:val="PlaceholderText"/>
            </w:rPr>
            <w:t>Click here to enter a date.</w:t>
          </w:r>
        </w:sdtContent>
      </w:sdt>
    </w:p>
    <w:p w:rsidR="004B7C9B" w:rsidRDefault="004B7C9B">
      <w:r>
        <w:t xml:space="preserve">The above mentioned application </w:t>
      </w:r>
      <w:r w:rsidR="003D34A4">
        <w:t xml:space="preserve">that is due (INSERT DATE) to </w:t>
      </w:r>
      <w:r>
        <w:t>{INSERT SPONSOR} has a mandatory cost share</w:t>
      </w:r>
      <w:r w:rsidR="003D34A4">
        <w:t xml:space="preserve"> or</w:t>
      </w:r>
      <w:r w:rsidR="005C283E">
        <w:t xml:space="preserve"> </w:t>
      </w:r>
      <w:r>
        <w:t xml:space="preserve">match requirement. The below table outlines the institutional and department Commitment from HSL, including the source of funding.  As the responsible </w:t>
      </w:r>
      <w:r w:rsidR="003D34A4">
        <w:t xml:space="preserve">Senior Leadership Team member </w:t>
      </w:r>
      <w:r>
        <w:t xml:space="preserve">for this project, I acknowledge that a separate sponsored award account will need to be set up to track the cost share/match.  I understand that the cost share funds must come from an HSL operating account </w:t>
      </w:r>
      <w:r w:rsidR="003D34A4">
        <w:t>or special purpose fund</w:t>
      </w:r>
      <w:r w:rsidR="00DE0431">
        <w:t>.</w:t>
      </w:r>
      <w:bookmarkStart w:id="0" w:name="_GoBack"/>
      <w:bookmarkEnd w:id="0"/>
      <w:r>
        <w:t xml:space="preserve"> </w:t>
      </w:r>
      <w:r w:rsidR="00F154C5">
        <w:t xml:space="preserve"> The proposed cost share budget is included as an attachment to this letter.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7"/>
        <w:gridCol w:w="1611"/>
        <w:gridCol w:w="2852"/>
        <w:gridCol w:w="2410"/>
      </w:tblGrid>
      <w:tr w:rsidR="004B7C9B" w:rsidTr="004B7C9B">
        <w:tc>
          <w:tcPr>
            <w:tcW w:w="2477" w:type="dxa"/>
          </w:tcPr>
          <w:p w:rsidR="004B7C9B" w:rsidRDefault="004B7C9B">
            <w:r>
              <w:t>HSL Contributed Cost Share</w:t>
            </w:r>
            <w:r w:rsidR="00F154C5">
              <w:t xml:space="preserve"> Type</w:t>
            </w:r>
          </w:p>
        </w:tc>
        <w:tc>
          <w:tcPr>
            <w:tcW w:w="1611" w:type="dxa"/>
          </w:tcPr>
          <w:p w:rsidR="004B7C9B" w:rsidRDefault="004B7C9B">
            <w:r>
              <w:t>Amount</w:t>
            </w:r>
          </w:p>
        </w:tc>
        <w:tc>
          <w:tcPr>
            <w:tcW w:w="2852" w:type="dxa"/>
          </w:tcPr>
          <w:p w:rsidR="004B7C9B" w:rsidRDefault="004B7C9B">
            <w:r>
              <w:t xml:space="preserve">Lead Financial </w:t>
            </w:r>
            <w:proofErr w:type="spellStart"/>
            <w:r>
              <w:t>Dept</w:t>
            </w:r>
            <w:proofErr w:type="spellEnd"/>
            <w:r>
              <w:t xml:space="preserve"> Responsible</w:t>
            </w:r>
          </w:p>
        </w:tc>
        <w:tc>
          <w:tcPr>
            <w:tcW w:w="2410" w:type="dxa"/>
          </w:tcPr>
          <w:p w:rsidR="004B7C9B" w:rsidRDefault="004B7C9B">
            <w:r>
              <w:t>HSL Account number that will be used to transfer funds</w:t>
            </w:r>
          </w:p>
        </w:tc>
      </w:tr>
      <w:tr w:rsidR="004B7C9B" w:rsidTr="004B7C9B">
        <w:sdt>
          <w:sdtPr>
            <w:id w:val="1349141196"/>
            <w:placeholder>
              <w:docPart w:val="DefaultPlaceholder_1081868575"/>
            </w:placeholder>
            <w:showingPlcHdr/>
            <w:dropDownList>
              <w:listItem w:value="Choose an item."/>
              <w:listItem w:displayText="Salary and Fringe" w:value="Salary and Fringe"/>
              <w:listItem w:displayText="Equipment" w:value="Equipment"/>
              <w:listItem w:displayText="subcontract" w:value="subcontract"/>
              <w:listItem w:displayText="Other direct costs" w:value="Other direct costs"/>
            </w:dropDownList>
          </w:sdtPr>
          <w:sdtEndPr/>
          <w:sdtContent>
            <w:tc>
              <w:tcPr>
                <w:tcW w:w="2477" w:type="dxa"/>
              </w:tcPr>
              <w:p w:rsidR="004B7C9B" w:rsidRDefault="00F154C5">
                <w:r w:rsidRPr="00A13C2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611" w:type="dxa"/>
          </w:tcPr>
          <w:p w:rsidR="004B7C9B" w:rsidRDefault="004B7C9B"/>
        </w:tc>
        <w:tc>
          <w:tcPr>
            <w:tcW w:w="2852" w:type="dxa"/>
          </w:tcPr>
          <w:p w:rsidR="004B7C9B" w:rsidRDefault="004B7C9B"/>
        </w:tc>
        <w:tc>
          <w:tcPr>
            <w:tcW w:w="2410" w:type="dxa"/>
          </w:tcPr>
          <w:p w:rsidR="004B7C9B" w:rsidRDefault="004B7C9B"/>
        </w:tc>
      </w:tr>
      <w:tr w:rsidR="004B7C9B" w:rsidTr="004B7C9B">
        <w:tc>
          <w:tcPr>
            <w:tcW w:w="2477" w:type="dxa"/>
          </w:tcPr>
          <w:p w:rsidR="004B7C9B" w:rsidRDefault="004B7C9B"/>
        </w:tc>
        <w:tc>
          <w:tcPr>
            <w:tcW w:w="1611" w:type="dxa"/>
          </w:tcPr>
          <w:p w:rsidR="004B7C9B" w:rsidRDefault="004B7C9B"/>
        </w:tc>
        <w:tc>
          <w:tcPr>
            <w:tcW w:w="2852" w:type="dxa"/>
          </w:tcPr>
          <w:p w:rsidR="004B7C9B" w:rsidRDefault="004B7C9B"/>
        </w:tc>
        <w:tc>
          <w:tcPr>
            <w:tcW w:w="2410" w:type="dxa"/>
          </w:tcPr>
          <w:p w:rsidR="004B7C9B" w:rsidRDefault="004B7C9B"/>
        </w:tc>
      </w:tr>
      <w:tr w:rsidR="004B7C9B" w:rsidTr="004B7C9B">
        <w:tc>
          <w:tcPr>
            <w:tcW w:w="2477" w:type="dxa"/>
          </w:tcPr>
          <w:p w:rsidR="004B7C9B" w:rsidRDefault="004B7C9B">
            <w:r>
              <w:t xml:space="preserve">Total </w:t>
            </w:r>
          </w:p>
        </w:tc>
        <w:tc>
          <w:tcPr>
            <w:tcW w:w="1611" w:type="dxa"/>
          </w:tcPr>
          <w:p w:rsidR="004B7C9B" w:rsidRDefault="004B7C9B"/>
        </w:tc>
        <w:tc>
          <w:tcPr>
            <w:tcW w:w="2852" w:type="dxa"/>
          </w:tcPr>
          <w:p w:rsidR="004B7C9B" w:rsidRDefault="004B7C9B"/>
        </w:tc>
        <w:tc>
          <w:tcPr>
            <w:tcW w:w="2410" w:type="dxa"/>
          </w:tcPr>
          <w:p w:rsidR="004B7C9B" w:rsidRDefault="004B7C9B"/>
        </w:tc>
      </w:tr>
    </w:tbl>
    <w:p w:rsidR="002729D6" w:rsidRDefault="002729D6"/>
    <w:p w:rsidR="002729D6" w:rsidRDefault="002729D6">
      <w:r>
        <w:br w:type="page"/>
      </w:r>
    </w:p>
    <w:p w:rsidR="00162A45" w:rsidRDefault="00162A45"/>
    <w:p w:rsidR="004B7C9B" w:rsidRDefault="004B7C9B">
      <w:r>
        <w:t xml:space="preserve">Approval from the Chief Financial Officer and Chief Executive Officer indicates institutional approval for this activity and allocation of operating budget to support the activities. </w:t>
      </w:r>
    </w:p>
    <w:p w:rsidR="004B7C9B" w:rsidRDefault="004B7C9B"/>
    <w:p w:rsidR="004B7C9B" w:rsidRDefault="004B7C9B"/>
    <w:p w:rsidR="005C283E" w:rsidRDefault="005C283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305"/>
      </w:tblGrid>
      <w:tr w:rsidR="004B7C9B" w:rsidTr="004B7C9B">
        <w:tc>
          <w:tcPr>
            <w:tcW w:w="4045" w:type="dxa"/>
          </w:tcPr>
          <w:p w:rsidR="004B7C9B" w:rsidRDefault="004B7C9B">
            <w:r>
              <w:t xml:space="preserve">Principal Investigator Name: </w:t>
            </w:r>
          </w:p>
          <w:p w:rsidR="004B7C9B" w:rsidRDefault="004B7C9B">
            <w:r>
              <w:t>Signature:</w:t>
            </w:r>
          </w:p>
          <w:p w:rsidR="004B7C9B" w:rsidRDefault="004B7C9B"/>
          <w:p w:rsidR="004B7C9B" w:rsidRDefault="004B7C9B"/>
        </w:tc>
        <w:tc>
          <w:tcPr>
            <w:tcW w:w="5305" w:type="dxa"/>
          </w:tcPr>
          <w:p w:rsidR="004B7C9B" w:rsidRDefault="004B7C9B">
            <w:r>
              <w:t xml:space="preserve">Senior Leadership Team Member Name: </w:t>
            </w:r>
          </w:p>
          <w:p w:rsidR="004B7C9B" w:rsidRDefault="004B7C9B">
            <w:r>
              <w:t>Signature</w:t>
            </w:r>
          </w:p>
        </w:tc>
      </w:tr>
      <w:tr w:rsidR="004B7C9B" w:rsidTr="004B7C9B">
        <w:tc>
          <w:tcPr>
            <w:tcW w:w="4045" w:type="dxa"/>
          </w:tcPr>
          <w:p w:rsidR="004B7C9B" w:rsidRDefault="004B7C9B"/>
        </w:tc>
        <w:tc>
          <w:tcPr>
            <w:tcW w:w="5305" w:type="dxa"/>
          </w:tcPr>
          <w:p w:rsidR="004B7C9B" w:rsidRDefault="004B7C9B"/>
        </w:tc>
      </w:tr>
      <w:tr w:rsidR="004B7C9B" w:rsidTr="004B7C9B">
        <w:tc>
          <w:tcPr>
            <w:tcW w:w="4045" w:type="dxa"/>
          </w:tcPr>
          <w:p w:rsidR="004B7C9B" w:rsidRDefault="004B7C9B">
            <w:r>
              <w:t>Chief Financial Officer: Jim Hart</w:t>
            </w:r>
          </w:p>
          <w:p w:rsidR="004B7C9B" w:rsidRDefault="004B7C9B">
            <w:r>
              <w:t xml:space="preserve">Signature </w:t>
            </w:r>
          </w:p>
          <w:p w:rsidR="004B7C9B" w:rsidRDefault="004B7C9B"/>
        </w:tc>
        <w:tc>
          <w:tcPr>
            <w:tcW w:w="5305" w:type="dxa"/>
          </w:tcPr>
          <w:p w:rsidR="004B7C9B" w:rsidRDefault="004B7C9B">
            <w:r>
              <w:t>Chief Executive Officer: Lou Woolf</w:t>
            </w:r>
          </w:p>
          <w:p w:rsidR="004B7C9B" w:rsidRDefault="004B7C9B">
            <w:r>
              <w:t>Signature</w:t>
            </w:r>
          </w:p>
        </w:tc>
      </w:tr>
    </w:tbl>
    <w:p w:rsidR="004B7C9B" w:rsidRDefault="004B7C9B"/>
    <w:sectPr w:rsidR="004B7C9B" w:rsidSect="005C283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555" w:rsidRDefault="00711555" w:rsidP="004B7C9B">
      <w:pPr>
        <w:spacing w:after="0" w:line="240" w:lineRule="auto"/>
      </w:pPr>
      <w:r>
        <w:separator/>
      </w:r>
    </w:p>
  </w:endnote>
  <w:endnote w:type="continuationSeparator" w:id="0">
    <w:p w:rsidR="00711555" w:rsidRDefault="00711555" w:rsidP="004B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555" w:rsidRDefault="00711555" w:rsidP="004B7C9B">
      <w:pPr>
        <w:spacing w:after="0" w:line="240" w:lineRule="auto"/>
      </w:pPr>
      <w:r>
        <w:separator/>
      </w:r>
    </w:p>
  </w:footnote>
  <w:footnote w:type="continuationSeparator" w:id="0">
    <w:p w:rsidR="00711555" w:rsidRDefault="00711555" w:rsidP="004B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C9B" w:rsidRDefault="004B7C9B">
    <w:pPr>
      <w:pStyle w:val="Header"/>
    </w:pPr>
  </w:p>
  <w:p w:rsidR="004B7C9B" w:rsidRDefault="004B7C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83E" w:rsidRDefault="005C283E">
    <w:pPr>
      <w:pStyle w:val="Header"/>
    </w:pPr>
    <w:r>
      <w:rPr>
        <w:noProof/>
      </w:rPr>
      <w:drawing>
        <wp:inline distT="0" distB="0" distL="0" distR="0" wp14:anchorId="2DAB0CA3" wp14:editId="1610993E">
          <wp:extent cx="5943600" cy="96202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cus_Institute_HMS_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283E" w:rsidRDefault="005C283E">
    <w:pPr>
      <w:pStyle w:val="Header"/>
    </w:pPr>
  </w:p>
  <w:p w:rsidR="005C283E" w:rsidRPr="004B7C9B" w:rsidRDefault="005C283E" w:rsidP="005C283E">
    <w:pPr>
      <w:ind w:firstLine="720"/>
      <w:jc w:val="center"/>
      <w:rPr>
        <w:b/>
        <w:sz w:val="28"/>
        <w:szCs w:val="28"/>
      </w:rPr>
    </w:pPr>
    <w:r w:rsidRPr="004B7C9B">
      <w:rPr>
        <w:b/>
        <w:sz w:val="28"/>
        <w:szCs w:val="28"/>
      </w:rPr>
      <w:t>Cost share commitment letter</w:t>
    </w:r>
  </w:p>
  <w:p w:rsidR="005C283E" w:rsidRDefault="005C28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913D3D"/>
    <w:multiLevelType w:val="hybridMultilevel"/>
    <w:tmpl w:val="82B25A46"/>
    <w:lvl w:ilvl="0" w:tplc="97D66B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45"/>
    <w:rsid w:val="000D3F68"/>
    <w:rsid w:val="00162A45"/>
    <w:rsid w:val="002729D6"/>
    <w:rsid w:val="0035187F"/>
    <w:rsid w:val="003D34A4"/>
    <w:rsid w:val="004B7C9B"/>
    <w:rsid w:val="005C283E"/>
    <w:rsid w:val="00711555"/>
    <w:rsid w:val="008C79BB"/>
    <w:rsid w:val="00CD13AC"/>
    <w:rsid w:val="00D97C77"/>
    <w:rsid w:val="00DE0431"/>
    <w:rsid w:val="00E10FA8"/>
    <w:rsid w:val="00F1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A7D715-1165-47B7-BE71-FE70099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C9B"/>
  </w:style>
  <w:style w:type="paragraph" w:styleId="Footer">
    <w:name w:val="footer"/>
    <w:basedOn w:val="Normal"/>
    <w:link w:val="FooterChar"/>
    <w:uiPriority w:val="99"/>
    <w:unhideWhenUsed/>
    <w:rsid w:val="004B7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C9B"/>
  </w:style>
  <w:style w:type="paragraph" w:styleId="ListParagraph">
    <w:name w:val="List Paragraph"/>
    <w:basedOn w:val="Normal"/>
    <w:uiPriority w:val="34"/>
    <w:qFormat/>
    <w:rsid w:val="004B7C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87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154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BRINACARRETIE@HSL.HARVAR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35BC7-4009-478E-8B67-3D6307FB26AC}"/>
      </w:docPartPr>
      <w:docPartBody>
        <w:p w:rsidR="0052219C" w:rsidRDefault="00C510CA">
          <w:r w:rsidRPr="00A13C28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6D99-C17E-4E2F-8133-CCBE2C2EC24D}"/>
      </w:docPartPr>
      <w:docPartBody>
        <w:p w:rsidR="0052219C" w:rsidRDefault="00C510CA">
          <w:r w:rsidRPr="00A13C2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CA"/>
    <w:rsid w:val="0052219C"/>
    <w:rsid w:val="00C510CA"/>
    <w:rsid w:val="00F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10C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278</Words>
  <Characters>1672</Characters>
  <Application>Microsoft Office Word</Application>
  <DocSecurity>0</DocSecurity>
  <Lines>139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HSL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Carretie</dc:creator>
  <cp:keywords/>
  <dc:description/>
  <cp:lastModifiedBy>Sabrina Carretie</cp:lastModifiedBy>
  <cp:revision>7</cp:revision>
  <dcterms:created xsi:type="dcterms:W3CDTF">2021-12-09T13:13:00Z</dcterms:created>
  <dcterms:modified xsi:type="dcterms:W3CDTF">2021-12-09T19:04:00Z</dcterms:modified>
</cp:coreProperties>
</file>